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3A38FE" w14:textId="77777777" w:rsidR="000F6FCA" w:rsidRPr="0000010A" w:rsidRDefault="000F6FCA" w:rsidP="000F6FCA">
      <w:pPr>
        <w:spacing w:after="120" w:line="360" w:lineRule="auto"/>
        <w:rPr>
          <w:rFonts w:ascii="Arial" w:hAnsi="Arial" w:cs="Arial"/>
          <w:color w:val="000000"/>
          <w:sz w:val="28"/>
          <w:szCs w:val="28"/>
        </w:rPr>
      </w:pPr>
      <w:bookmarkStart w:id="0" w:name="_GoBack"/>
      <w:bookmarkEnd w:id="0"/>
      <w:r w:rsidRPr="0000010A">
        <w:rPr>
          <w:rFonts w:ascii="Arial" w:hAnsi="Arial" w:cs="Arial"/>
          <w:color w:val="000000"/>
          <w:sz w:val="28"/>
          <w:szCs w:val="28"/>
        </w:rPr>
        <w:t>Centre Number:_______</w:t>
      </w:r>
      <w:r w:rsidR="000C30F0">
        <w:rPr>
          <w:rFonts w:ascii="Arial" w:hAnsi="Arial" w:cs="Arial"/>
          <w:color w:val="000000"/>
          <w:sz w:val="28"/>
          <w:szCs w:val="28"/>
        </w:rPr>
        <w:t xml:space="preserve">   </w:t>
      </w:r>
      <w:r w:rsidRPr="0000010A">
        <w:rPr>
          <w:rFonts w:ascii="Arial" w:hAnsi="Arial" w:cs="Arial"/>
          <w:color w:val="000000"/>
          <w:sz w:val="28"/>
          <w:szCs w:val="28"/>
        </w:rPr>
        <w:t>Participant Identification Number:__________</w:t>
      </w:r>
    </w:p>
    <w:p w14:paraId="17A92A5D" w14:textId="77777777" w:rsidR="002723A2" w:rsidRDefault="00542E75" w:rsidP="00542E75">
      <w:pPr>
        <w:spacing w:after="0" w:line="36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INFORMED </w:t>
      </w:r>
      <w:r w:rsidR="002723A2" w:rsidRPr="0000010A" w:rsidDel="00F54A10">
        <w:rPr>
          <w:rFonts w:ascii="Arial" w:hAnsi="Arial" w:cs="Arial"/>
          <w:b/>
          <w:color w:val="000000"/>
          <w:sz w:val="28"/>
          <w:szCs w:val="28"/>
        </w:rPr>
        <w:t>CONSENT FORM</w:t>
      </w:r>
    </w:p>
    <w:p w14:paraId="4FCAED34" w14:textId="77777777" w:rsidR="00542E75" w:rsidRPr="0000010A" w:rsidDel="00F54A10" w:rsidRDefault="00542E75" w:rsidP="00542E75">
      <w:pPr>
        <w:spacing w:after="0" w:line="360" w:lineRule="auto"/>
        <w:jc w:val="center"/>
        <w:rPr>
          <w:rFonts w:ascii="Arial" w:hAnsi="Arial" w:cs="Arial"/>
          <w:color w:val="000000"/>
          <w:sz w:val="28"/>
          <w:szCs w:val="28"/>
        </w:rPr>
      </w:pPr>
      <w:r w:rsidRPr="0000010A" w:rsidDel="00F54A10">
        <w:rPr>
          <w:rFonts w:ascii="Arial" w:hAnsi="Arial" w:cs="Arial"/>
          <w:b/>
          <w:color w:val="000000"/>
          <w:sz w:val="28"/>
          <w:szCs w:val="28"/>
        </w:rPr>
        <w:t xml:space="preserve">RSA-PACE </w:t>
      </w:r>
      <w:r>
        <w:rPr>
          <w:rFonts w:ascii="Arial" w:hAnsi="Arial" w:cs="Arial"/>
          <w:b/>
          <w:color w:val="000000"/>
          <w:sz w:val="28"/>
          <w:szCs w:val="28"/>
        </w:rPr>
        <w:t>Study</w:t>
      </w:r>
    </w:p>
    <w:p w14:paraId="36FABF4E" w14:textId="77777777" w:rsidR="002723A2" w:rsidRPr="0000010A" w:rsidDel="00F54A10" w:rsidRDefault="008B15BF" w:rsidP="002723A2">
      <w:pPr>
        <w:spacing w:after="120" w:line="360" w:lineRule="auto"/>
        <w:rPr>
          <w:rFonts w:ascii="Arial" w:hAnsi="Arial" w:cs="Arial"/>
          <w:color w:val="000000"/>
          <w:sz w:val="28"/>
          <w:szCs w:val="28"/>
        </w:rPr>
      </w:pPr>
      <w:r w:rsidRPr="0000010A" w:rsidDel="00F54A10">
        <w:rPr>
          <w:rFonts w:ascii="Arial" w:hAnsi="Arial" w:cs="Arial"/>
          <w:b/>
          <w:color w:val="000000"/>
          <w:sz w:val="28"/>
          <w:szCs w:val="28"/>
        </w:rPr>
        <w:t xml:space="preserve">Full Study </w:t>
      </w:r>
      <w:r w:rsidR="002723A2" w:rsidRPr="0000010A" w:rsidDel="00F54A10">
        <w:rPr>
          <w:rFonts w:ascii="Arial" w:hAnsi="Arial" w:cs="Arial"/>
          <w:b/>
          <w:color w:val="000000"/>
          <w:sz w:val="28"/>
          <w:szCs w:val="28"/>
        </w:rPr>
        <w:t>Title</w:t>
      </w:r>
      <w:r w:rsidR="002723A2" w:rsidRPr="0000010A" w:rsidDel="00F54A10">
        <w:rPr>
          <w:rFonts w:ascii="Arial" w:hAnsi="Arial" w:cs="Arial"/>
          <w:color w:val="000000"/>
          <w:sz w:val="28"/>
          <w:szCs w:val="28"/>
        </w:rPr>
        <w:t>:</w:t>
      </w:r>
      <w:r w:rsidR="00E408E7" w:rsidRPr="0000010A" w:rsidDel="00F54A10">
        <w:rPr>
          <w:rFonts w:ascii="Arial" w:hAnsi="Arial" w:cs="Arial"/>
          <w:color w:val="000000"/>
          <w:sz w:val="28"/>
          <w:szCs w:val="28"/>
        </w:rPr>
        <w:t xml:space="preserve"> Respiratory sinus arrhythmia pacing post-CABG surgery in patients with HFrEF</w:t>
      </w:r>
    </w:p>
    <w:p w14:paraId="4C89DDE4" w14:textId="77777777" w:rsidR="002723A2" w:rsidRPr="0000010A" w:rsidRDefault="000C30F0" w:rsidP="008B15BF">
      <w:pPr>
        <w:spacing w:after="120" w:line="360" w:lineRule="auto"/>
        <w:ind w:right="-166"/>
        <w:jc w:val="right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   </w:t>
      </w:r>
      <w:r w:rsidR="002723A2" w:rsidRPr="0000010A">
        <w:rPr>
          <w:rFonts w:ascii="Arial" w:hAnsi="Arial" w:cs="Arial"/>
          <w:color w:val="000000"/>
          <w:sz w:val="28"/>
          <w:szCs w:val="28"/>
        </w:rPr>
        <w:t xml:space="preserve">Please initial box </w:t>
      </w:r>
    </w:p>
    <w:p w14:paraId="60124366" w14:textId="77777777" w:rsidR="002723A2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1D4D53E" wp14:editId="6D059818">
                <wp:simplePos x="0" y="0"/>
                <wp:positionH relativeFrom="column">
                  <wp:posOffset>5200741</wp:posOffset>
                </wp:positionH>
                <wp:positionV relativeFrom="paragraph">
                  <wp:posOffset>162560</wp:posOffset>
                </wp:positionV>
                <wp:extent cx="452755" cy="441960"/>
                <wp:effectExtent l="0" t="0" r="23495" b="15240"/>
                <wp:wrapNone/>
                <wp:docPr id="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57C3B825">
              <v:rect id="Rectangle 3" style="position:absolute;margin-left:409.5pt;margin-top:12.8pt;width:35.65pt;height:34.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13AC683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"/>
            </w:pict>
          </mc:Fallback>
        </mc:AlternateConten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I confirm that I have read 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and understand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</w:t>
      </w:r>
      <w:r w:rsidR="00F54A10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participant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information sheet dated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.................... (version.........) for the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above study. I have had the opportunity to consider the information, ask questions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,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and have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had these answered satisfactorily.</w:t>
      </w:r>
    </w:p>
    <w:p w14:paraId="37B09C83" w14:textId="77777777" w:rsidR="002723A2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A8B221" wp14:editId="04C65490">
                <wp:simplePos x="0" y="0"/>
                <wp:positionH relativeFrom="column">
                  <wp:posOffset>5200650</wp:posOffset>
                </wp:positionH>
                <wp:positionV relativeFrom="paragraph">
                  <wp:posOffset>131898</wp:posOffset>
                </wp:positionV>
                <wp:extent cx="452755" cy="441960"/>
                <wp:effectExtent l="0" t="0" r="23495" b="1524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78AD08C5">
              <v:rect id="Rectangle 2" style="position:absolute;margin-left:409.5pt;margin-top:10.4pt;width:35.65pt;height:34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3B73B6D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"/>
            </w:pict>
          </mc:Fallback>
        </mc:AlternateConten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I understand that my participation is voluntary and I am free to withdraw at any time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without giving any reason, without my medical care or legal rights being affected.</w:t>
      </w:r>
    </w:p>
    <w:p w14:paraId="0D711C1E" w14:textId="77777777" w:rsidR="00E408E7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7A6D11C" wp14:editId="65B0ECDF">
                <wp:simplePos x="0" y="0"/>
                <wp:positionH relativeFrom="column">
                  <wp:posOffset>5200650</wp:posOffset>
                </wp:positionH>
                <wp:positionV relativeFrom="paragraph">
                  <wp:posOffset>485957</wp:posOffset>
                </wp:positionV>
                <wp:extent cx="452755" cy="441960"/>
                <wp:effectExtent l="0" t="0" r="23495" b="1524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12C812D7">
              <v:rect id="Rectangle 5" style="position:absolute;margin-left:409.5pt;margin-top:38.25pt;width:35.65pt;height:34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4490996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"/>
            </w:pict>
          </mc:Fallback>
        </mc:AlternateConten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I understand that relevant sections of my medical notes and data collected during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the study, may be looked at by individuals from 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C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EDAR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, from regulatory authorities or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from 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[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en-GB"/>
        </w:rPr>
        <w:t>NHS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en-GB"/>
        </w:rPr>
        <w:t xml:space="preserve"> organisation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]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, where it is relevant to my taking part in this research. I give permission for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these individuals to have access to my records.</w:t>
      </w:r>
      <w:r w:rsidR="002723A2" w:rsidRPr="0000010A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47506C29" w14:textId="77777777" w:rsidR="00D6148D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F7C0EB6" wp14:editId="654D44F1">
                <wp:simplePos x="0" y="0"/>
                <wp:positionH relativeFrom="column">
                  <wp:posOffset>5201376</wp:posOffset>
                </wp:positionH>
                <wp:positionV relativeFrom="paragraph">
                  <wp:posOffset>46990</wp:posOffset>
                </wp:positionV>
                <wp:extent cx="452755" cy="441960"/>
                <wp:effectExtent l="0" t="0" r="23495" b="1524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1A54CC73">
              <v:rect id="Rectangle 5" style="position:absolute;margin-left:409.55pt;margin-top:3.7pt;width:35.65pt;height:34.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1E735DE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"/>
            </w:pict>
          </mc:Fallback>
        </mc:AlternateConten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I understand that pseudonymised 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(coded) 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data collected during the study will be analysed by individuals from Ceryx Medical. I give permission for these individuals to have access</w:t>
      </w:r>
      <w:r w:rsidR="00F54A10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to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0F6FCA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my</w:t>
      </w:r>
      <w:r w:rsidR="00F54A10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non-identifiable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study data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.</w:t>
      </w:r>
      <w:r w:rsidR="00E408E7" w:rsidRPr="0000010A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735242C0" w14:textId="77777777" w:rsidR="000926EC" w:rsidRPr="000926EC" w:rsidRDefault="002F320C" w:rsidP="00C430E6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05AAFCF" wp14:editId="1217855F">
                <wp:simplePos x="0" y="0"/>
                <wp:positionH relativeFrom="column">
                  <wp:posOffset>5196840</wp:posOffset>
                </wp:positionH>
                <wp:positionV relativeFrom="paragraph">
                  <wp:posOffset>31750</wp:posOffset>
                </wp:positionV>
                <wp:extent cx="452755" cy="441960"/>
                <wp:effectExtent l="0" t="0" r="23495" b="15240"/>
                <wp:wrapNone/>
                <wp:docPr id="1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0D45EC25">
              <v:rect id="Rectangle 7" style="position:absolute;margin-left:409.2pt;margin-top:2.5pt;width:35.65pt;height:34.8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58537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"/>
            </w:pict>
          </mc:Fallback>
        </mc:AlternateContent>
      </w:r>
      <w:r w:rsidR="000926EC">
        <w:rPr>
          <w:rFonts w:ascii="Arial" w:hAnsi="Arial" w:cs="Arial"/>
          <w:color w:val="000000"/>
          <w:sz w:val="28"/>
          <w:szCs w:val="28"/>
        </w:rPr>
        <w:t xml:space="preserve">I understand that anonymised study data will be provided to </w:t>
      </w:r>
      <w:r>
        <w:rPr>
          <w:rFonts w:ascii="Arial" w:hAnsi="Arial" w:cs="Arial"/>
          <w:color w:val="000000"/>
          <w:sz w:val="28"/>
          <w:szCs w:val="28"/>
        </w:rPr>
        <w:t xml:space="preserve">consultant </w:t>
      </w:r>
      <w:r w:rsidR="000926EC">
        <w:rPr>
          <w:rFonts w:ascii="Arial" w:hAnsi="Arial" w:cs="Arial"/>
          <w:color w:val="000000"/>
          <w:sz w:val="28"/>
          <w:szCs w:val="28"/>
        </w:rPr>
        <w:t>analysts</w:t>
      </w:r>
      <w:r>
        <w:rPr>
          <w:rFonts w:ascii="Arial" w:hAnsi="Arial" w:cs="Arial"/>
          <w:color w:val="000000"/>
          <w:sz w:val="28"/>
          <w:szCs w:val="28"/>
        </w:rPr>
        <w:t>.</w:t>
      </w:r>
      <w:r w:rsidRPr="002F320C">
        <w:rPr>
          <w:rFonts w:ascii="Arial" w:hAnsi="Arial" w:cs="Arial"/>
          <w:noProof/>
          <w:color w:val="000000"/>
          <w:sz w:val="28"/>
          <w:szCs w:val="28"/>
          <w:lang w:val="en-US"/>
        </w:rPr>
        <w:t xml:space="preserve"> </w:t>
      </w:r>
    </w:p>
    <w:p w14:paraId="35D7A222" w14:textId="22E15FC2" w:rsidR="00C430E6" w:rsidRPr="0000010A" w:rsidRDefault="000C30F0" w:rsidP="00C430E6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B6459F1" wp14:editId="43DB3084">
                <wp:simplePos x="0" y="0"/>
                <wp:positionH relativeFrom="column">
                  <wp:posOffset>5208451</wp:posOffset>
                </wp:positionH>
                <wp:positionV relativeFrom="paragraph">
                  <wp:posOffset>184060</wp:posOffset>
                </wp:positionV>
                <wp:extent cx="452755" cy="441960"/>
                <wp:effectExtent l="0" t="0" r="23495" b="15240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1817409D">
              <v:rect id="Rectangle 7" style="position:absolute;margin-left:410.1pt;margin-top:14.5pt;width:35.65pt;height:34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7AC70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"/>
            </w:pict>
          </mc:Fallback>
        </mc:AlternateContent>
      </w:r>
      <w:r w:rsidR="00DB3A27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[</w:t>
      </w:r>
      <w:r w:rsidR="00DB3A27" w:rsidRPr="00DB3A27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en-GB"/>
        </w:rPr>
        <w:t>OPTIONAL</w:t>
      </w:r>
      <w:r w:rsidR="00DB3A27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] 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I understand that </w:t>
      </w:r>
      <w:r w:rsidR="006A6FB7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ECG data that includes ident</w:t>
      </w:r>
      <w:r w:rsidR="00225368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ifying information</w:t>
      </w:r>
      <w:r w:rsidR="006A6FB7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will be analysed by a company providing this clinical service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. I give permission for </w:t>
      </w:r>
      <w:r w:rsidR="006A6FB7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this company </w:t>
      </w:r>
      <w:r w:rsidR="00C430E6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to have this information.</w:t>
      </w:r>
      <w:r w:rsidR="00C430E6" w:rsidRPr="0000010A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6E87A6D6" w14:textId="77777777" w:rsidR="00F41397" w:rsidRPr="0000010A" w:rsidRDefault="000C30F0" w:rsidP="0000010A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sz w:val="28"/>
          <w:szCs w:val="28"/>
        </w:rPr>
      </w:pPr>
      <w:r w:rsidRPr="0000010A">
        <w:rPr>
          <w:rFonts w:ascii="Arial" w:hAnsi="Arial" w:cs="Arial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8AB4E1F" wp14:editId="3EE0F313">
                <wp:simplePos x="0" y="0"/>
                <wp:positionH relativeFrom="column">
                  <wp:posOffset>5208451</wp:posOffset>
                </wp:positionH>
                <wp:positionV relativeFrom="paragraph">
                  <wp:posOffset>817</wp:posOffset>
                </wp:positionV>
                <wp:extent cx="452755" cy="441960"/>
                <wp:effectExtent l="0" t="0" r="23495" b="15240"/>
                <wp:wrapNone/>
                <wp:docPr id="1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22D9231B">
              <v:rect id="Rectangle 7" style="position:absolute;margin-left:410.1pt;margin-top:.05pt;width:35.65pt;height:34.8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632274B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"/>
            </w:pict>
          </mc:Fallback>
        </mc:AlternateContent>
      </w:r>
      <w:r w:rsidR="000418A8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I agree to my </w:t>
      </w:r>
      <w:r w:rsidR="009A1ACF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GP </w:t>
      </w:r>
      <w:r w:rsidR="000418A8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being informed of my participation in the</w: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  <w:r w:rsidR="000418A8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study.</w:t>
      </w:r>
    </w:p>
    <w:p w14:paraId="6518548E" w14:textId="77777777" w:rsidR="00D6148D" w:rsidRPr="0000010A" w:rsidRDefault="000C30F0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6D9E463" wp14:editId="001B848F">
                <wp:simplePos x="0" y="0"/>
                <wp:positionH relativeFrom="column">
                  <wp:posOffset>5228953</wp:posOffset>
                </wp:positionH>
                <wp:positionV relativeFrom="paragraph">
                  <wp:posOffset>844278</wp:posOffset>
                </wp:positionV>
                <wp:extent cx="452755" cy="441960"/>
                <wp:effectExtent l="13335" t="13970" r="10160" b="10795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5DCD8712">
              <v:rect id="Rectangle 6" style="position:absolute;margin-left:411.75pt;margin-top:66.5pt;width:35.65pt;height:34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7EFD8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"/>
            </w:pict>
          </mc:Fallback>
        </mc:AlternateContent>
      </w:r>
      <w:r w:rsidRPr="0000010A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AB90637" wp14:editId="67304286">
                <wp:simplePos x="0" y="0"/>
                <wp:positionH relativeFrom="column">
                  <wp:posOffset>5230041</wp:posOffset>
                </wp:positionH>
                <wp:positionV relativeFrom="paragraph">
                  <wp:posOffset>49893</wp:posOffset>
                </wp:positionV>
                <wp:extent cx="452755" cy="441960"/>
                <wp:effectExtent l="0" t="0" r="23495" b="1524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 w14:anchorId="175AB159">
              <v:rect id="Rectangle 8" style="position:absolute;margin-left:411.8pt;margin-top:3.95pt;width:35.65pt;height:34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weight="1pt" w14:anchorId="0FF0F12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"/>
            </w:pict>
          </mc:Fallback>
        </mc:AlternateContent>
      </w:r>
      <w:r w:rsidR="00F41397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I understand that the </w:t>
      </w:r>
      <w:r w:rsidR="009A1ACF" w:rsidRPr="0000010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results from this study may be used to develop new healthcare products by Ceryx Medical or another manufacturer.</w:t>
      </w:r>
    </w:p>
    <w:p w14:paraId="7170AC51" w14:textId="77777777" w:rsidR="002723A2" w:rsidRPr="0000010A" w:rsidRDefault="002723A2" w:rsidP="002F320C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 w:hanging="5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hAnsi="Arial" w:cs="Arial"/>
          <w:color w:val="000000"/>
          <w:sz w:val="28"/>
          <w:szCs w:val="28"/>
        </w:rPr>
        <w:t>I agree to take part in the above study.</w:t>
      </w:r>
    </w:p>
    <w:p w14:paraId="0A8F8C60" w14:textId="77777777" w:rsidR="00EC15F8" w:rsidRDefault="00EC15F8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4008F68C" w14:textId="77777777" w:rsidR="00DE2B66" w:rsidRDefault="00DE2B66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32E73120" w14:textId="77777777" w:rsidR="008B15BF" w:rsidRPr="008B15BF" w:rsidRDefault="008B15BF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6A54716A" w14:textId="77777777" w:rsidR="002723A2" w:rsidRPr="0000010A" w:rsidRDefault="002723A2" w:rsidP="008B15BF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="000C30F0">
        <w:rPr>
          <w:rFonts w:ascii="Arial" w:hAnsi="Arial" w:cs="Arial"/>
          <w:color w:val="000000"/>
          <w:sz w:val="24"/>
          <w:szCs w:val="24"/>
          <w:u w:val="single"/>
        </w:rPr>
        <w:t xml:space="preserve">       </w:t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="00DE2B66">
        <w:rPr>
          <w:rFonts w:ascii="Arial" w:hAnsi="Arial" w:cs="Arial"/>
          <w:color w:val="000000"/>
          <w:sz w:val="24"/>
          <w:szCs w:val="24"/>
          <w:u w:val="single"/>
        </w:rPr>
        <w:t xml:space="preserve">                     </w:t>
      </w:r>
      <w:r w:rsidRPr="0000010A">
        <w:rPr>
          <w:rFonts w:ascii="Arial" w:hAnsi="Arial" w:cs="Arial"/>
          <w:color w:val="000000"/>
          <w:sz w:val="24"/>
          <w:szCs w:val="24"/>
        </w:rPr>
        <w:tab/>
      </w:r>
    </w:p>
    <w:p w14:paraId="448FD2B7" w14:textId="77777777" w:rsidR="002723A2" w:rsidRPr="008B15BF" w:rsidRDefault="00476FD3" w:rsidP="002723A2">
      <w:pPr>
        <w:spacing w:after="12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hAnsi="Arial" w:cs="Arial"/>
          <w:color w:val="000000"/>
          <w:sz w:val="24"/>
          <w:szCs w:val="24"/>
        </w:rPr>
        <w:t>Name of Participant</w:t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9A1ACF" w:rsidRPr="008B15BF">
        <w:rPr>
          <w:rFonts w:ascii="Arial" w:hAnsi="Arial" w:cs="Arial"/>
          <w:color w:val="000000"/>
          <w:sz w:val="24"/>
          <w:szCs w:val="24"/>
        </w:rPr>
        <w:tab/>
      </w:r>
      <w:r w:rsidR="002723A2" w:rsidRPr="008B15BF">
        <w:rPr>
          <w:rFonts w:ascii="Arial" w:hAnsi="Arial" w:cs="Arial"/>
          <w:color w:val="000000"/>
          <w:sz w:val="24"/>
          <w:szCs w:val="24"/>
        </w:rPr>
        <w:t>Date</w:t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2723A2" w:rsidRPr="008B15BF">
        <w:rPr>
          <w:rFonts w:ascii="Arial" w:hAnsi="Arial" w:cs="Arial"/>
          <w:color w:val="000000"/>
          <w:sz w:val="24"/>
          <w:szCs w:val="24"/>
        </w:rPr>
        <w:tab/>
      </w:r>
      <w:r w:rsidR="00886EF6" w:rsidRPr="008B15BF">
        <w:rPr>
          <w:rFonts w:ascii="Arial" w:hAnsi="Arial" w:cs="Arial"/>
          <w:color w:val="000000"/>
          <w:sz w:val="24"/>
          <w:szCs w:val="24"/>
        </w:rPr>
        <w:t>Signature</w:t>
      </w:r>
    </w:p>
    <w:p w14:paraId="5C937CD6" w14:textId="77777777" w:rsidR="00886EF6" w:rsidRDefault="00886EF6" w:rsidP="00A85BD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1290D16" w14:textId="77777777" w:rsidR="00DE2B66" w:rsidRPr="008B15BF" w:rsidRDefault="00DE2B66" w:rsidP="00A85BD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3EE7DBAF" w14:textId="77777777" w:rsidR="002723A2" w:rsidRPr="0000010A" w:rsidRDefault="002723A2" w:rsidP="008B15BF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="009A1ACF" w:rsidRPr="008B15BF">
        <w:rPr>
          <w:rFonts w:ascii="Arial" w:hAnsi="Arial" w:cs="Arial"/>
          <w:color w:val="000000"/>
          <w:sz w:val="24"/>
          <w:szCs w:val="24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  <w:r w:rsidR="00DE2B66" w:rsidRPr="008B15BF">
        <w:rPr>
          <w:rFonts w:ascii="Arial" w:hAnsi="Arial" w:cs="Arial"/>
          <w:color w:val="000000"/>
          <w:sz w:val="24"/>
          <w:szCs w:val="24"/>
          <w:u w:val="single"/>
        </w:rPr>
        <w:tab/>
      </w:r>
    </w:p>
    <w:p w14:paraId="5FE3A87B" w14:textId="6724638F" w:rsidR="002723A2" w:rsidRPr="008B15BF" w:rsidRDefault="7E673BB9" w:rsidP="00A85BD5">
      <w:pPr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7E673BB9">
        <w:rPr>
          <w:rFonts w:ascii="Arial" w:hAnsi="Arial" w:cs="Arial"/>
          <w:color w:val="000000" w:themeColor="text1"/>
          <w:sz w:val="24"/>
          <w:szCs w:val="24"/>
        </w:rPr>
        <w:t>Person seeking consent</w:t>
      </w:r>
      <w:r w:rsidR="002723A2">
        <w:tab/>
      </w:r>
      <w:r w:rsidR="002723A2">
        <w:tab/>
      </w:r>
      <w:r w:rsidRPr="7E673BB9">
        <w:rPr>
          <w:rFonts w:ascii="Arial" w:hAnsi="Arial" w:cs="Arial"/>
          <w:color w:val="000000" w:themeColor="text1"/>
          <w:sz w:val="24"/>
          <w:szCs w:val="24"/>
        </w:rPr>
        <w:t>Date</w:t>
      </w:r>
      <w:r w:rsidR="002723A2">
        <w:tab/>
      </w:r>
      <w:r w:rsidR="002723A2">
        <w:tab/>
      </w:r>
      <w:r w:rsidR="002723A2">
        <w:tab/>
      </w:r>
      <w:r w:rsidR="002723A2">
        <w:tab/>
      </w:r>
      <w:r w:rsidRPr="7E673BB9">
        <w:rPr>
          <w:rFonts w:ascii="Arial" w:hAnsi="Arial" w:cs="Arial"/>
          <w:color w:val="000000" w:themeColor="text1"/>
          <w:sz w:val="24"/>
          <w:szCs w:val="24"/>
        </w:rPr>
        <w:t>Signature</w:t>
      </w:r>
    </w:p>
    <w:p w14:paraId="7FCD7920" w14:textId="77777777" w:rsidR="006A6FB7" w:rsidRDefault="006A6FB7">
      <w:p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3BC363B4" w14:textId="3EEC06CB" w:rsidR="009A1ACF" w:rsidRPr="00EC15F8" w:rsidRDefault="004C5D3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00010A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084FA149" wp14:editId="02DFE75F">
                <wp:simplePos x="0" y="0"/>
                <wp:positionH relativeFrom="column">
                  <wp:posOffset>4712335</wp:posOffset>
                </wp:positionH>
                <wp:positionV relativeFrom="paragraph">
                  <wp:posOffset>22225</wp:posOffset>
                </wp:positionV>
                <wp:extent cx="274320" cy="236220"/>
                <wp:effectExtent l="0" t="0" r="11430" b="11430"/>
                <wp:wrapNone/>
                <wp:docPr id="1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rect w14:anchorId="37A544FF" id="Rectangle 6" o:spid="_x0000_s1026" style="position:absolute;margin-left:371.05pt;margin-top:1.75pt;width:21.6pt;height:18.6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" strokeweight="1pt"/>
            </w:pict>
          </mc:Fallback>
        </mc:AlternateContent>
      </w:r>
      <w:r w:rsidRPr="0000010A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01E00450" wp14:editId="58ED1A0A">
                <wp:simplePos x="0" y="0"/>
                <wp:positionH relativeFrom="column">
                  <wp:posOffset>3032760</wp:posOffset>
                </wp:positionH>
                <wp:positionV relativeFrom="paragraph">
                  <wp:posOffset>22225</wp:posOffset>
                </wp:positionV>
                <wp:extent cx="274320" cy="236220"/>
                <wp:effectExtent l="0" t="0" r="11430" b="1143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rect w14:anchorId="052DAF14" id="Rectangle 6" o:spid="_x0000_s1026" style="position:absolute;margin-left:238.8pt;margin-top:1.75pt;width:21.6pt;height:18.6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" strokeweight="1pt"/>
            </w:pict>
          </mc:Fallback>
        </mc:AlternateContent>
      </w:r>
      <w:r w:rsidRPr="0000010A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4ED74E4" wp14:editId="38288378">
                <wp:simplePos x="0" y="0"/>
                <wp:positionH relativeFrom="column">
                  <wp:posOffset>1257300</wp:posOffset>
                </wp:positionH>
                <wp:positionV relativeFrom="paragraph">
                  <wp:posOffset>23495</wp:posOffset>
                </wp:positionV>
                <wp:extent cx="274320" cy="236220"/>
                <wp:effectExtent l="0" t="0" r="11430" b="1143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rect w14:anchorId="479D4334" id="Rectangle 6" o:spid="_x0000_s1026" style="position:absolute;margin-left:99pt;margin-top:1.85pt;width:21.6pt;height:18.6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" strokeweight="1pt"/>
            </w:pict>
          </mc:Fallback>
        </mc:AlternateContent>
      </w:r>
      <w:r w:rsidR="0029699E">
        <w:rPr>
          <w:rFonts w:ascii="Arial" w:hAnsi="Arial" w:cs="Arial"/>
          <w:color w:val="000000" w:themeColor="text1"/>
          <w:sz w:val="24"/>
          <w:szCs w:val="24"/>
        </w:rPr>
        <w:t xml:space="preserve">Chief Investigator  </w:t>
      </w:r>
      <w:r w:rsidR="0029699E">
        <w:rPr>
          <w:rFonts w:ascii="Arial" w:hAnsi="Arial" w:cs="Arial"/>
          <w:color w:val="000000" w:themeColor="text1"/>
          <w:sz w:val="24"/>
          <w:szCs w:val="24"/>
        </w:rPr>
        <w:tab/>
      </w:r>
      <w:r w:rsidR="0029699E">
        <w:rPr>
          <w:rFonts w:ascii="Arial" w:hAnsi="Arial" w:cs="Arial"/>
          <w:color w:val="000000" w:themeColor="text1"/>
          <w:sz w:val="24"/>
          <w:szCs w:val="24"/>
        </w:rPr>
        <w:tab/>
        <w:t xml:space="preserve">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Research nurse 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</w:t>
      </w:r>
      <w:r w:rsidR="0029699E">
        <w:rPr>
          <w:rFonts w:ascii="Arial" w:hAnsi="Arial" w:cs="Arial"/>
          <w:color w:val="000000" w:themeColor="text1"/>
          <w:sz w:val="24"/>
          <w:szCs w:val="24"/>
        </w:rPr>
        <w:t>Investigator</w:t>
      </w:r>
    </w:p>
    <w:sectPr w:rsidR="009A1ACF" w:rsidRPr="00EC15F8" w:rsidSect="00344897">
      <w:headerReference w:type="default" r:id="rId7"/>
      <w:footerReference w:type="default" r:id="rId8"/>
      <w:pgSz w:w="11906" w:h="16838"/>
      <w:pgMar w:top="2127" w:right="1440" w:bottom="184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6ABDBF" w14:textId="77777777" w:rsidR="00344897" w:rsidRDefault="00344897" w:rsidP="00886EF6">
      <w:pPr>
        <w:spacing w:after="0" w:line="240" w:lineRule="auto"/>
      </w:pPr>
      <w:r>
        <w:separator/>
      </w:r>
    </w:p>
  </w:endnote>
  <w:endnote w:type="continuationSeparator" w:id="0">
    <w:p w14:paraId="4A993B10" w14:textId="77777777" w:rsidR="00344897" w:rsidRDefault="00344897" w:rsidP="00886E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6CB106" w14:textId="77777777" w:rsidR="00886EF6" w:rsidRPr="0000010A" w:rsidRDefault="00886EF6" w:rsidP="00886EF6">
    <w:pPr>
      <w:spacing w:after="0" w:line="240" w:lineRule="auto"/>
      <w:rPr>
        <w:rFonts w:ascii="Arial" w:hAnsi="Arial" w:cs="Arial"/>
      </w:rPr>
    </w:pPr>
    <w:r w:rsidRPr="0000010A">
      <w:rPr>
        <w:rFonts w:ascii="Arial" w:hAnsi="Arial" w:cs="Arial"/>
      </w:rPr>
      <w:t>When completed: 1 for participant; 1 for researcher site file; 1 to be kept in medical notes.</w:t>
    </w:r>
  </w:p>
  <w:p w14:paraId="59D0321B" w14:textId="77777777" w:rsidR="009A1ACF" w:rsidRPr="0000010A" w:rsidRDefault="009A1ACF" w:rsidP="00886EF6">
    <w:pPr>
      <w:spacing w:after="0" w:line="240" w:lineRule="auto"/>
      <w:rPr>
        <w:rFonts w:ascii="Arial" w:hAnsi="Arial" w:cs="Arial"/>
      </w:rPr>
    </w:pPr>
  </w:p>
  <w:p w14:paraId="231F2AA0" w14:textId="5B3B53B2" w:rsidR="009A1ACF" w:rsidRPr="0000010A" w:rsidRDefault="009A1ACF" w:rsidP="00886EF6">
    <w:pPr>
      <w:spacing w:after="0" w:line="240" w:lineRule="auto"/>
      <w:rPr>
        <w:rFonts w:ascii="Arial" w:hAnsi="Arial" w:cs="Arial"/>
      </w:rPr>
    </w:pPr>
    <w:r w:rsidRPr="0000010A">
      <w:rPr>
        <w:rFonts w:ascii="Arial" w:hAnsi="Arial" w:cs="Arial"/>
      </w:rPr>
      <w:t>IRAS Number: 315761</w:t>
    </w:r>
    <w:r w:rsidR="0029699E">
      <w:rPr>
        <w:rFonts w:ascii="Arial" w:hAnsi="Arial" w:cs="Arial"/>
      </w:rPr>
      <w:t xml:space="preserve">        </w:t>
    </w:r>
    <w:r w:rsidRPr="0000010A">
      <w:rPr>
        <w:rFonts w:ascii="Arial" w:hAnsi="Arial" w:cs="Arial"/>
      </w:rPr>
      <w:t>REC Reference:</w:t>
    </w:r>
    <w:r w:rsidR="0029699E">
      <w:rPr>
        <w:rFonts w:ascii="Arial" w:hAnsi="Arial" w:cs="Arial"/>
      </w:rPr>
      <w:t xml:space="preserve"> </w:t>
    </w:r>
    <w:r w:rsidR="0029699E" w:rsidRPr="0029699E">
      <w:rPr>
        <w:rFonts w:ascii="Arial" w:hAnsi="Arial" w:cs="Arial"/>
      </w:rPr>
      <w:t>24/YH/0110</w:t>
    </w:r>
    <w:r w:rsidR="0029699E">
      <w:rPr>
        <w:rFonts w:ascii="Arial" w:hAnsi="Arial" w:cs="Arial"/>
      </w:rPr>
      <w:t xml:space="preserve">       </w:t>
    </w:r>
    <w:r w:rsidRPr="0000010A">
      <w:rPr>
        <w:rFonts w:ascii="Arial" w:hAnsi="Arial" w:cs="Arial"/>
      </w:rPr>
      <w:t>Consent Form V</w:t>
    </w:r>
    <w:r w:rsidR="00C55EC3">
      <w:rPr>
        <w:rFonts w:ascii="Arial" w:hAnsi="Arial" w:cs="Arial"/>
      </w:rPr>
      <w:t>1.</w:t>
    </w:r>
    <w:r w:rsidR="006A6FB7">
      <w:rPr>
        <w:rFonts w:ascii="Arial" w:hAnsi="Arial" w:cs="Arial"/>
      </w:rPr>
      <w:t>2</w:t>
    </w:r>
    <w:r w:rsidR="006A6FB7" w:rsidRPr="0000010A">
      <w:rPr>
        <w:rFonts w:ascii="Arial" w:hAnsi="Arial" w:cs="Arial"/>
      </w:rPr>
      <w:t xml:space="preserve"> </w:t>
    </w:r>
    <w:r w:rsidR="00C55EC3">
      <w:rPr>
        <w:rFonts w:ascii="Arial" w:hAnsi="Arial" w:cs="Arial"/>
      </w:rPr>
      <w:t>1</w:t>
    </w:r>
    <w:r w:rsidR="00D20E0D">
      <w:rPr>
        <w:rFonts w:ascii="Arial" w:hAnsi="Arial" w:cs="Arial"/>
      </w:rPr>
      <w:t>1</w:t>
    </w:r>
    <w:r w:rsidRPr="0000010A">
      <w:rPr>
        <w:rFonts w:ascii="Arial" w:hAnsi="Arial" w:cs="Arial"/>
      </w:rPr>
      <w:t>/0</w:t>
    </w:r>
    <w:r w:rsidR="006A6FB7">
      <w:rPr>
        <w:rFonts w:ascii="Arial" w:hAnsi="Arial" w:cs="Arial"/>
      </w:rPr>
      <w:t>7</w:t>
    </w:r>
    <w:r w:rsidRPr="0000010A">
      <w:rPr>
        <w:rFonts w:ascii="Arial" w:hAnsi="Arial" w:cs="Arial"/>
      </w:rPr>
      <w:t>/202</w:t>
    </w:r>
    <w:r w:rsidR="00DB3A27">
      <w:rPr>
        <w:rFonts w:ascii="Arial" w:hAnsi="Arial" w:cs="Arial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F655B3" w14:textId="77777777" w:rsidR="00344897" w:rsidRDefault="00344897" w:rsidP="00886EF6">
      <w:pPr>
        <w:spacing w:after="0" w:line="240" w:lineRule="auto"/>
      </w:pPr>
      <w:r>
        <w:separator/>
      </w:r>
    </w:p>
  </w:footnote>
  <w:footnote w:type="continuationSeparator" w:id="0">
    <w:p w14:paraId="5C0582FE" w14:textId="77777777" w:rsidR="00344897" w:rsidRDefault="00344897" w:rsidP="00886E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072" w:type="dxa"/>
      <w:tblInd w:w="-5" w:type="dxa"/>
      <w:tblLook w:val="04A0" w:firstRow="1" w:lastRow="0" w:firstColumn="1" w:lastColumn="0" w:noHBand="0" w:noVBand="1"/>
    </w:tblPr>
    <w:tblGrid>
      <w:gridCol w:w="2410"/>
      <w:gridCol w:w="3402"/>
      <w:gridCol w:w="1701"/>
      <w:gridCol w:w="1559"/>
    </w:tblGrid>
    <w:tr w:rsidR="00C55EC3" w14:paraId="7A1B0B0C" w14:textId="77777777" w:rsidTr="00C55EC3">
      <w:trPr>
        <w:trHeight w:val="132"/>
      </w:trPr>
      <w:tc>
        <w:tcPr>
          <w:tcW w:w="5812" w:type="dxa"/>
          <w:gridSpan w:val="2"/>
          <w:vAlign w:val="center"/>
        </w:tcPr>
        <w:p w14:paraId="5042C568" w14:textId="3F72AF3C" w:rsidR="00C55EC3" w:rsidRPr="00790F1C" w:rsidRDefault="00C55EC3" w:rsidP="00C55EC3">
          <w:pPr>
            <w:pStyle w:val="Header"/>
            <w:spacing w:after="0" w:line="240" w:lineRule="auto"/>
            <w:jc w:val="center"/>
            <w:rPr>
              <w:sz w:val="20"/>
              <w:szCs w:val="20"/>
            </w:rPr>
          </w:pPr>
          <w:r w:rsidRPr="00C55EC3">
            <w:rPr>
              <w:sz w:val="20"/>
              <w:szCs w:val="20"/>
              <w:lang w:val="en-GB"/>
            </w:rPr>
            <w:t>RSA-PACE Information Consent Form</w:t>
          </w:r>
        </w:p>
      </w:tc>
      <w:tc>
        <w:tcPr>
          <w:tcW w:w="3260" w:type="dxa"/>
          <w:gridSpan w:val="2"/>
          <w:vMerge w:val="restart"/>
        </w:tcPr>
        <w:p w14:paraId="2C9C0FE8" w14:textId="77777777" w:rsidR="00C55EC3" w:rsidRPr="00790F1C" w:rsidRDefault="00C55EC3" w:rsidP="00C55EC3">
          <w:pPr>
            <w:pStyle w:val="Header"/>
            <w:jc w:val="center"/>
            <w:rPr>
              <w:sz w:val="20"/>
              <w:szCs w:val="20"/>
            </w:rPr>
          </w:pPr>
          <w:r w:rsidRPr="00790F1C">
            <w:rPr>
              <w:noProof/>
              <w:sz w:val="20"/>
              <w:szCs w:val="20"/>
              <w:lang w:val="en-NZ" w:eastAsia="en-NZ"/>
            </w:rPr>
            <w:drawing>
              <wp:anchor distT="0" distB="0" distL="114300" distR="114300" simplePos="0" relativeHeight="251659264" behindDoc="0" locked="0" layoutInCell="1" allowOverlap="1" wp14:anchorId="58D6353E" wp14:editId="1A4FB25E">
                <wp:simplePos x="0" y="0"/>
                <wp:positionH relativeFrom="column">
                  <wp:posOffset>327074</wp:posOffset>
                </wp:positionH>
                <wp:positionV relativeFrom="paragraph">
                  <wp:posOffset>-26663</wp:posOffset>
                </wp:positionV>
                <wp:extent cx="1357648" cy="548640"/>
                <wp:effectExtent l="0" t="0" r="0" b="0"/>
                <wp:wrapNone/>
                <wp:docPr id="1280502127" name="Picture 12805021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ullcolour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7648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C55EC3" w14:paraId="2515E6E2" w14:textId="77777777" w:rsidTr="008B2C8A">
      <w:trPr>
        <w:trHeight w:val="278"/>
      </w:trPr>
      <w:tc>
        <w:tcPr>
          <w:tcW w:w="2410" w:type="dxa"/>
          <w:shd w:val="clear" w:color="auto" w:fill="auto"/>
          <w:vAlign w:val="center"/>
        </w:tcPr>
        <w:p w14:paraId="7A83CE68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Document ID &amp; Rev</w:t>
          </w:r>
        </w:p>
      </w:tc>
      <w:tc>
        <w:tcPr>
          <w:tcW w:w="3402" w:type="dxa"/>
          <w:shd w:val="clear" w:color="auto" w:fill="auto"/>
          <w:vAlign w:val="center"/>
        </w:tcPr>
        <w:p w14:paraId="2D926025" w14:textId="6CD1A34E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DD-05</w:t>
          </w:r>
          <w:r>
            <w:rPr>
              <w:sz w:val="20"/>
              <w:szCs w:val="20"/>
              <w:lang w:val="en-GB"/>
            </w:rPr>
            <w:t>1</w:t>
          </w:r>
          <w:r w:rsidRPr="00C55EC3">
            <w:rPr>
              <w:sz w:val="20"/>
              <w:szCs w:val="20"/>
              <w:lang w:val="en-GB"/>
            </w:rPr>
            <w:t xml:space="preserve"> – </w:t>
          </w:r>
          <w:r w:rsidRPr="00D20E0D">
            <w:rPr>
              <w:sz w:val="20"/>
              <w:szCs w:val="20"/>
              <w:lang w:val="en-GB"/>
            </w:rPr>
            <w:t>REV 1</w:t>
          </w:r>
          <w:r w:rsidR="00D20E0D" w:rsidRPr="00D20E0D">
            <w:rPr>
              <w:sz w:val="20"/>
              <w:szCs w:val="20"/>
              <w:lang w:val="en-GB"/>
            </w:rPr>
            <w:t>.2</w:t>
          </w:r>
        </w:p>
      </w:tc>
      <w:tc>
        <w:tcPr>
          <w:tcW w:w="3260" w:type="dxa"/>
          <w:gridSpan w:val="2"/>
          <w:vMerge/>
        </w:tcPr>
        <w:p w14:paraId="637F48BA" w14:textId="77777777" w:rsidR="00C55EC3" w:rsidRPr="00790F1C" w:rsidRDefault="00C55EC3" w:rsidP="00C55EC3">
          <w:pPr>
            <w:pStyle w:val="Header"/>
            <w:jc w:val="center"/>
            <w:rPr>
              <w:sz w:val="20"/>
              <w:szCs w:val="20"/>
            </w:rPr>
          </w:pPr>
        </w:p>
      </w:tc>
    </w:tr>
    <w:tr w:rsidR="00C55EC3" w14:paraId="525FFE5B" w14:textId="77777777" w:rsidTr="008B2C8A">
      <w:trPr>
        <w:trHeight w:val="132"/>
      </w:trPr>
      <w:tc>
        <w:tcPr>
          <w:tcW w:w="2410" w:type="dxa"/>
          <w:shd w:val="clear" w:color="auto" w:fill="auto"/>
          <w:vAlign w:val="center"/>
        </w:tcPr>
        <w:p w14:paraId="54472160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DCR No:</w:t>
          </w:r>
        </w:p>
      </w:tc>
      <w:tc>
        <w:tcPr>
          <w:tcW w:w="3402" w:type="dxa"/>
          <w:vAlign w:val="center"/>
        </w:tcPr>
        <w:p w14:paraId="47D83F55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N/A</w:t>
          </w:r>
        </w:p>
      </w:tc>
      <w:tc>
        <w:tcPr>
          <w:tcW w:w="3260" w:type="dxa"/>
          <w:gridSpan w:val="2"/>
          <w:vMerge/>
        </w:tcPr>
        <w:p w14:paraId="4E028974" w14:textId="77777777" w:rsidR="00C55EC3" w:rsidRPr="00790F1C" w:rsidRDefault="00C55EC3" w:rsidP="00C55EC3">
          <w:pPr>
            <w:jc w:val="center"/>
            <w:rPr>
              <w:sz w:val="20"/>
              <w:szCs w:val="20"/>
            </w:rPr>
          </w:pPr>
        </w:p>
      </w:tc>
    </w:tr>
    <w:tr w:rsidR="00C55EC3" w14:paraId="2096EB86" w14:textId="77777777" w:rsidTr="008B2C8A">
      <w:tc>
        <w:tcPr>
          <w:tcW w:w="2410" w:type="dxa"/>
          <w:vAlign w:val="center"/>
        </w:tcPr>
        <w:p w14:paraId="47ADD362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Original Author</w:t>
          </w:r>
        </w:p>
      </w:tc>
      <w:tc>
        <w:tcPr>
          <w:tcW w:w="3402" w:type="dxa"/>
          <w:vAlign w:val="center"/>
        </w:tcPr>
        <w:p w14:paraId="729326C6" w14:textId="70C6AE23" w:rsidR="00C55EC3" w:rsidRPr="00790F1C" w:rsidRDefault="001757A6" w:rsidP="00C55EC3">
          <w:pPr>
            <w:pStyle w:val="Header"/>
            <w:spacing w:after="0" w:line="240" w:lineRule="auto"/>
            <w:rPr>
              <w:sz w:val="20"/>
              <w:szCs w:val="20"/>
            </w:rPr>
          </w:pPr>
          <w:r w:rsidRPr="001757A6">
            <w:rPr>
              <w:sz w:val="20"/>
              <w:szCs w:val="20"/>
              <w:lang w:val="en-GB"/>
            </w:rPr>
            <w:t xml:space="preserve">Susan Peirce </w:t>
          </w:r>
          <w:r>
            <w:rPr>
              <w:sz w:val="20"/>
              <w:szCs w:val="20"/>
              <w:lang w:val="en-GB"/>
            </w:rPr>
            <w:t>(</w:t>
          </w:r>
          <w:r w:rsidRPr="001757A6">
            <w:rPr>
              <w:sz w:val="20"/>
              <w:szCs w:val="20"/>
              <w:lang w:val="en-GB"/>
            </w:rPr>
            <w:t>CEDAR</w:t>
          </w:r>
          <w:r>
            <w:rPr>
              <w:sz w:val="20"/>
              <w:szCs w:val="20"/>
              <w:lang w:val="en-GB"/>
            </w:rPr>
            <w:t>)</w:t>
          </w:r>
        </w:p>
      </w:tc>
      <w:tc>
        <w:tcPr>
          <w:tcW w:w="1701" w:type="dxa"/>
        </w:tcPr>
        <w:p w14:paraId="12436169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en-GB"/>
            </w:rPr>
            <w:t>Effective Date:</w:t>
          </w:r>
        </w:p>
      </w:tc>
      <w:tc>
        <w:tcPr>
          <w:tcW w:w="1559" w:type="dxa"/>
        </w:tcPr>
        <w:p w14:paraId="3DFCA6C7" w14:textId="540974CA" w:rsidR="00C55EC3" w:rsidRPr="00C55EC3" w:rsidRDefault="00D20E0D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D20E0D">
            <w:rPr>
              <w:sz w:val="20"/>
              <w:szCs w:val="20"/>
              <w:lang w:val="en-GB"/>
            </w:rPr>
            <w:t>11</w:t>
          </w:r>
          <w:r w:rsidR="00C55EC3" w:rsidRPr="00D20E0D">
            <w:rPr>
              <w:sz w:val="20"/>
              <w:szCs w:val="20"/>
              <w:lang w:val="en-GB"/>
            </w:rPr>
            <w:t xml:space="preserve"> </w:t>
          </w:r>
          <w:r w:rsidRPr="00D20E0D">
            <w:rPr>
              <w:sz w:val="20"/>
              <w:szCs w:val="20"/>
              <w:lang w:val="en-GB"/>
            </w:rPr>
            <w:t>Jul</w:t>
          </w:r>
          <w:r w:rsidR="00C55EC3" w:rsidRPr="00D20E0D">
            <w:rPr>
              <w:sz w:val="20"/>
              <w:szCs w:val="20"/>
              <w:lang w:val="en-GB"/>
            </w:rPr>
            <w:t xml:space="preserve"> 202</w:t>
          </w:r>
          <w:r w:rsidRPr="00D20E0D">
            <w:rPr>
              <w:sz w:val="20"/>
              <w:szCs w:val="20"/>
              <w:lang w:val="en-GB"/>
            </w:rPr>
            <w:t>4</w:t>
          </w:r>
        </w:p>
      </w:tc>
    </w:tr>
  </w:tbl>
  <w:p w14:paraId="783C3AF2" w14:textId="77777777" w:rsidR="000C30F0" w:rsidRDefault="000C30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C44999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D9622F"/>
    <w:multiLevelType w:val="hybridMultilevel"/>
    <w:tmpl w:val="EF3C7488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FF247F"/>
    <w:multiLevelType w:val="multilevel"/>
    <w:tmpl w:val="96AA8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5680E85"/>
    <w:multiLevelType w:val="hybridMultilevel"/>
    <w:tmpl w:val="DB2CBBA0"/>
    <w:lvl w:ilvl="0" w:tplc="04090001">
      <w:start w:val="1"/>
      <w:numFmt w:val="decimal"/>
      <w:lvlText w:val="%1."/>
      <w:lvlJc w:val="left"/>
      <w:pPr>
        <w:tabs>
          <w:tab w:val="num" w:pos="907"/>
        </w:tabs>
        <w:ind w:left="907" w:hanging="360"/>
      </w:pPr>
    </w:lvl>
    <w:lvl w:ilvl="1" w:tplc="08090019" w:tentative="1">
      <w:start w:val="1"/>
      <w:numFmt w:val="lowerLetter"/>
      <w:lvlText w:val="%2."/>
      <w:lvlJc w:val="left"/>
      <w:pPr>
        <w:ind w:left="1627" w:hanging="360"/>
      </w:pPr>
    </w:lvl>
    <w:lvl w:ilvl="2" w:tplc="0809001B" w:tentative="1">
      <w:start w:val="1"/>
      <w:numFmt w:val="lowerRoman"/>
      <w:lvlText w:val="%3."/>
      <w:lvlJc w:val="right"/>
      <w:pPr>
        <w:ind w:left="2347" w:hanging="180"/>
      </w:pPr>
    </w:lvl>
    <w:lvl w:ilvl="3" w:tplc="0809000F" w:tentative="1">
      <w:start w:val="1"/>
      <w:numFmt w:val="decimal"/>
      <w:lvlText w:val="%4."/>
      <w:lvlJc w:val="left"/>
      <w:pPr>
        <w:ind w:left="3067" w:hanging="360"/>
      </w:pPr>
    </w:lvl>
    <w:lvl w:ilvl="4" w:tplc="08090019" w:tentative="1">
      <w:start w:val="1"/>
      <w:numFmt w:val="lowerLetter"/>
      <w:lvlText w:val="%5."/>
      <w:lvlJc w:val="left"/>
      <w:pPr>
        <w:ind w:left="3787" w:hanging="360"/>
      </w:pPr>
    </w:lvl>
    <w:lvl w:ilvl="5" w:tplc="0809001B" w:tentative="1">
      <w:start w:val="1"/>
      <w:numFmt w:val="lowerRoman"/>
      <w:lvlText w:val="%6."/>
      <w:lvlJc w:val="right"/>
      <w:pPr>
        <w:ind w:left="4507" w:hanging="180"/>
      </w:pPr>
    </w:lvl>
    <w:lvl w:ilvl="6" w:tplc="0809000F" w:tentative="1">
      <w:start w:val="1"/>
      <w:numFmt w:val="decimal"/>
      <w:lvlText w:val="%7."/>
      <w:lvlJc w:val="left"/>
      <w:pPr>
        <w:ind w:left="5227" w:hanging="360"/>
      </w:pPr>
    </w:lvl>
    <w:lvl w:ilvl="7" w:tplc="08090019" w:tentative="1">
      <w:start w:val="1"/>
      <w:numFmt w:val="lowerLetter"/>
      <w:lvlText w:val="%8."/>
      <w:lvlJc w:val="left"/>
      <w:pPr>
        <w:ind w:left="5947" w:hanging="360"/>
      </w:pPr>
    </w:lvl>
    <w:lvl w:ilvl="8" w:tplc="0809001B" w:tentative="1">
      <w:start w:val="1"/>
      <w:numFmt w:val="lowerRoman"/>
      <w:lvlText w:val="%9."/>
      <w:lvlJc w:val="right"/>
      <w:pPr>
        <w:ind w:left="6667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A2"/>
    <w:rsid w:val="0000010A"/>
    <w:rsid w:val="000122CF"/>
    <w:rsid w:val="000418A8"/>
    <w:rsid w:val="00064A02"/>
    <w:rsid w:val="00091805"/>
    <w:rsid w:val="000926EC"/>
    <w:rsid w:val="000C30F0"/>
    <w:rsid w:val="000F6FCA"/>
    <w:rsid w:val="00111470"/>
    <w:rsid w:val="00164131"/>
    <w:rsid w:val="001757A6"/>
    <w:rsid w:val="00225368"/>
    <w:rsid w:val="002355E3"/>
    <w:rsid w:val="00246022"/>
    <w:rsid w:val="002723A2"/>
    <w:rsid w:val="0029699E"/>
    <w:rsid w:val="002B25CF"/>
    <w:rsid w:val="002F320C"/>
    <w:rsid w:val="00344897"/>
    <w:rsid w:val="00373919"/>
    <w:rsid w:val="00384316"/>
    <w:rsid w:val="003B0683"/>
    <w:rsid w:val="00476FD3"/>
    <w:rsid w:val="004A57ED"/>
    <w:rsid w:val="004C5D3F"/>
    <w:rsid w:val="004D7542"/>
    <w:rsid w:val="004F0540"/>
    <w:rsid w:val="004F5CD8"/>
    <w:rsid w:val="005029A1"/>
    <w:rsid w:val="00542E75"/>
    <w:rsid w:val="00546F41"/>
    <w:rsid w:val="00580503"/>
    <w:rsid w:val="005C516C"/>
    <w:rsid w:val="006670E3"/>
    <w:rsid w:val="00676A73"/>
    <w:rsid w:val="0069676E"/>
    <w:rsid w:val="006A636A"/>
    <w:rsid w:val="006A6FB7"/>
    <w:rsid w:val="006B7EE8"/>
    <w:rsid w:val="00743736"/>
    <w:rsid w:val="007C344A"/>
    <w:rsid w:val="00875E2A"/>
    <w:rsid w:val="00886EF6"/>
    <w:rsid w:val="008B15BF"/>
    <w:rsid w:val="008F512D"/>
    <w:rsid w:val="00920E49"/>
    <w:rsid w:val="009A1ACF"/>
    <w:rsid w:val="009B658E"/>
    <w:rsid w:val="009C568D"/>
    <w:rsid w:val="009E5B92"/>
    <w:rsid w:val="009E5E1B"/>
    <w:rsid w:val="009E6C71"/>
    <w:rsid w:val="009F6FBA"/>
    <w:rsid w:val="00A85BD5"/>
    <w:rsid w:val="00A8713E"/>
    <w:rsid w:val="00A97A5E"/>
    <w:rsid w:val="00BF0466"/>
    <w:rsid w:val="00BF5CAF"/>
    <w:rsid w:val="00C13DCA"/>
    <w:rsid w:val="00C430E6"/>
    <w:rsid w:val="00C44266"/>
    <w:rsid w:val="00C55EC3"/>
    <w:rsid w:val="00D035CB"/>
    <w:rsid w:val="00D20E0D"/>
    <w:rsid w:val="00D265B2"/>
    <w:rsid w:val="00D463CC"/>
    <w:rsid w:val="00D6148D"/>
    <w:rsid w:val="00D65D94"/>
    <w:rsid w:val="00DB3A27"/>
    <w:rsid w:val="00DE2B66"/>
    <w:rsid w:val="00E408E7"/>
    <w:rsid w:val="00EC15F8"/>
    <w:rsid w:val="00F16D0A"/>
    <w:rsid w:val="00F41397"/>
    <w:rsid w:val="00F54A10"/>
    <w:rsid w:val="00F65C8E"/>
    <w:rsid w:val="00FF6EF6"/>
    <w:rsid w:val="20E88A77"/>
    <w:rsid w:val="74C89317"/>
    <w:rsid w:val="7E67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35E19C"/>
  <w15:chartTrackingRefBased/>
  <w15:docId w15:val="{FFB4AD86-74A3-4D3D-B613-5540294AF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23A2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qFormat/>
    <w:rsid w:val="00886EF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886EF6"/>
    <w:rPr>
      <w:sz w:val="22"/>
      <w:szCs w:val="22"/>
      <w:lang w:eastAsia="en-US"/>
    </w:rPr>
  </w:style>
  <w:style w:type="paragraph" w:customStyle="1" w:styleId="ColorfulList-Accent11">
    <w:name w:val="Colorful List - Accent 11"/>
    <w:basedOn w:val="Normal"/>
    <w:uiPriority w:val="34"/>
    <w:qFormat/>
    <w:rsid w:val="00D6148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0503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580503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EC15F8"/>
    <w:pPr>
      <w:ind w:left="720"/>
    </w:pPr>
  </w:style>
  <w:style w:type="table" w:styleId="TableGrid">
    <w:name w:val="Table Grid"/>
    <w:basedOn w:val="TableNormal"/>
    <w:uiPriority w:val="39"/>
    <w:rsid w:val="00C55EC3"/>
    <w:pPr>
      <w:suppressAutoHyphens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85BD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16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</dc:creator>
  <cp:keywords/>
  <cp:lastModifiedBy>Susan Peirce (Cardiff and Vale UHB - CEDAR Research Fellow)</cp:lastModifiedBy>
  <cp:revision>2</cp:revision>
  <dcterms:created xsi:type="dcterms:W3CDTF">2024-07-12T13:27:00Z</dcterms:created>
  <dcterms:modified xsi:type="dcterms:W3CDTF">2024-07-12T13:27:00Z</dcterms:modified>
</cp:coreProperties>
</file>